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C7" w:rsidRDefault="00F367C7" w:rsidP="00A506FA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o-RO" w:eastAsia="en-GB"/>
        </w:rPr>
      </w:pPr>
    </w:p>
    <w:p w:rsidR="00A506FA" w:rsidRPr="00A506FA" w:rsidRDefault="00A506FA" w:rsidP="00A506FA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o-RO" w:eastAsia="en-GB"/>
        </w:rPr>
      </w:pPr>
      <w:bookmarkStart w:id="0" w:name="_GoBack"/>
      <w:bookmarkEnd w:id="0"/>
      <w:r w:rsidRPr="00A506F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o-RO" w:eastAsia="en-GB"/>
        </w:rPr>
        <w:t xml:space="preserve">Simpozionul Regional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o-RO" w:eastAsia="en-GB"/>
        </w:rPr>
        <w:t xml:space="preserve">Online </w:t>
      </w:r>
    </w:p>
    <w:p w:rsidR="00A506FA" w:rsidRPr="000E7339" w:rsidRDefault="00A506FA" w:rsidP="00A506FA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val="ro-RO" w:eastAsia="en-GB"/>
        </w:rPr>
      </w:pPr>
      <w:r w:rsidRPr="000E7339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val="ro-RO" w:eastAsia="en-GB"/>
        </w:rPr>
        <w:t>„Activităţi practice în predarea psihologiei"</w:t>
      </w:r>
    </w:p>
    <w:p w:rsidR="007D3AAB" w:rsidRPr="007D3AAB" w:rsidRDefault="007D3AAB" w:rsidP="00A506FA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en-GB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o-RO" w:eastAsia="en-GB"/>
        </w:rPr>
        <w:t>(din cadrul Proiectului „Psiho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en-GB"/>
        </w:rPr>
        <w:t>+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o-RO" w:eastAsia="en-GB"/>
        </w:rPr>
        <w:t>”</w:t>
      </w:r>
      <w:r w:rsidR="000E73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o-RO" w:eastAsia="en-GB"/>
        </w:rPr>
        <w:t>, propus de CJRAE Cluj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en-GB"/>
        </w:rPr>
        <w:t>)</w:t>
      </w:r>
    </w:p>
    <w:p w:rsidR="00887F7C" w:rsidRPr="000E7339" w:rsidRDefault="00887F7C" w:rsidP="00A506FA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val="ro-RO" w:eastAsia="en-GB"/>
        </w:rPr>
      </w:pPr>
      <w:r w:rsidRPr="000E7339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val="ro-RO" w:eastAsia="en-GB"/>
        </w:rPr>
        <w:t xml:space="preserve">26 mai 2021, </w:t>
      </w:r>
      <w:r w:rsidR="007D3AAB" w:rsidRPr="000E7339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val="ro-RO" w:eastAsia="en-GB"/>
        </w:rPr>
        <w:t xml:space="preserve">începând cu ora 13, </w:t>
      </w:r>
      <w:r w:rsidRPr="000E7339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val="ro-RO" w:eastAsia="en-GB"/>
        </w:rPr>
        <w:t>pe platforma CCD Cluj</w:t>
      </w:r>
    </w:p>
    <w:p w:rsidR="00A506FA" w:rsidRDefault="00A506FA" w:rsidP="00A506FA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o-RO" w:eastAsia="en-GB"/>
        </w:rPr>
      </w:pPr>
    </w:p>
    <w:p w:rsidR="000E7339" w:rsidRDefault="000E7339" w:rsidP="00A506FA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o-RO" w:eastAsia="en-GB"/>
        </w:rPr>
      </w:pPr>
    </w:p>
    <w:p w:rsidR="00A506FA" w:rsidRDefault="00A506FA" w:rsidP="00A170DD">
      <w:pPr>
        <w:pStyle w:val="ListParagraph"/>
        <w:numPr>
          <w:ilvl w:val="0"/>
          <w:numId w:val="6"/>
        </w:numPr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</w:pPr>
      <w:r w:rsidRPr="00A170D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o-RO" w:eastAsia="en-GB"/>
        </w:rPr>
        <w:t>În vederea participării</w:t>
      </w:r>
      <w:r w:rsidRPr="00A170DD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 xml:space="preserve"> la </w:t>
      </w:r>
      <w:r w:rsidR="0048500D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>S</w:t>
      </w:r>
      <w:r w:rsidRPr="00A170DD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 xml:space="preserve">impozion, </w:t>
      </w:r>
      <w:r w:rsidR="003C3236" w:rsidRPr="00A170DD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>cu lucrare sau ca şi audient</w:t>
      </w:r>
      <w:r w:rsidRPr="00A170DD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 xml:space="preserve">, vă rugăm </w:t>
      </w:r>
      <w:r w:rsidR="000E733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 xml:space="preserve">să </w:t>
      </w:r>
      <w:r w:rsidR="00F367C7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>completaţi linkul de înscriere:</w:t>
      </w:r>
    </w:p>
    <w:p w:rsidR="00F367C7" w:rsidRDefault="00F367C7" w:rsidP="00F367C7">
      <w:pPr>
        <w:pStyle w:val="ListParagraph"/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</w:pPr>
      <w:hyperlink r:id="rId6" w:history="1">
        <w:r w:rsidRPr="00E27ED3">
          <w:rPr>
            <w:rStyle w:val="Hyperlink"/>
            <w:rFonts w:ascii="Times New Roman" w:eastAsia="Times New Roman" w:hAnsi="Times New Roman" w:cs="Times New Roman"/>
            <w:bCs/>
            <w:kern w:val="36"/>
            <w:sz w:val="24"/>
            <w:szCs w:val="24"/>
            <w:lang w:val="ro-RO" w:eastAsia="en-GB"/>
          </w:rPr>
          <w:t>https://docs.google.com/forms/d/e/1FAIpQLSdqO14WJwSUvsEfJywAdfvxM5dY6C5W9bFPjnHLFq4MHqC8wQ/vi</w:t>
        </w:r>
        <w:r w:rsidRPr="00E27ED3">
          <w:rPr>
            <w:rStyle w:val="Hyperlink"/>
            <w:rFonts w:ascii="Times New Roman" w:eastAsia="Times New Roman" w:hAnsi="Times New Roman" w:cs="Times New Roman"/>
            <w:bCs/>
            <w:kern w:val="36"/>
            <w:sz w:val="24"/>
            <w:szCs w:val="24"/>
            <w:lang w:val="ro-RO" w:eastAsia="en-GB"/>
          </w:rPr>
          <w:t>e</w:t>
        </w:r>
        <w:r w:rsidRPr="00E27ED3">
          <w:rPr>
            <w:rStyle w:val="Hyperlink"/>
            <w:rFonts w:ascii="Times New Roman" w:eastAsia="Times New Roman" w:hAnsi="Times New Roman" w:cs="Times New Roman"/>
            <w:bCs/>
            <w:kern w:val="36"/>
            <w:sz w:val="24"/>
            <w:szCs w:val="24"/>
            <w:lang w:val="ro-RO" w:eastAsia="en-GB"/>
          </w:rPr>
          <w:t>wform</w:t>
        </w:r>
      </w:hyperlink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 xml:space="preserve"> </w:t>
      </w:r>
    </w:p>
    <w:p w:rsidR="00F367C7" w:rsidRPr="00A170DD" w:rsidRDefault="00F367C7" w:rsidP="00F367C7">
      <w:pPr>
        <w:pStyle w:val="ListParagraph"/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</w:pPr>
    </w:p>
    <w:p w:rsidR="00A506FA" w:rsidRDefault="00BE0657" w:rsidP="00A506FA">
      <w:pPr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>Dacă doriţi să utilizaţi</w:t>
      </w:r>
      <w:r w:rsidR="00A506FA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 xml:space="preserve"> o prezent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 xml:space="preserve">are (PPT sau orice alt format), </w:t>
      </w:r>
      <w:r w:rsidR="00A506FA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>vă rugăm să trimiteţi prezentarea pe care urmează să o folosiţi până în dat</w:t>
      </w:r>
      <w:r w:rsidR="007D3AA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>a</w:t>
      </w:r>
      <w:r w:rsidR="00A506FA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 xml:space="preserve"> de 24.05.2021, pe adresa de mail </w:t>
      </w:r>
      <w:r w:rsidR="007D3AAB" w:rsidRPr="007D3AA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>consilieri_scolari_cluj@yahoo.com</w:t>
      </w:r>
    </w:p>
    <w:p w:rsidR="00A506FA" w:rsidRDefault="00A506FA" w:rsidP="00A506FA">
      <w:pPr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</w:pPr>
    </w:p>
    <w:p w:rsidR="00887F7C" w:rsidRDefault="00A506FA" w:rsidP="00A506FA">
      <w:pPr>
        <w:pStyle w:val="ListParagraph"/>
        <w:numPr>
          <w:ilvl w:val="0"/>
          <w:numId w:val="6"/>
        </w:numPr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</w:pPr>
      <w:r w:rsidRPr="00887F7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o-RO" w:eastAsia="en-GB"/>
        </w:rPr>
        <w:t>În vederea publicării lucrărilor</w:t>
      </w:r>
      <w:r w:rsidRPr="00887F7C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 xml:space="preserve"> în volumul simpozionului, înregistrat cu ISSN, vă rugăm să parcurgeţi instrucţiunile de mai jos. </w:t>
      </w:r>
    </w:p>
    <w:p w:rsidR="00CD7E60" w:rsidRPr="007D3AAB" w:rsidRDefault="00CD7E60" w:rsidP="00CD7E60">
      <w:pPr>
        <w:pStyle w:val="ListParagraph"/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o-RO" w:eastAsia="en-GB"/>
        </w:rPr>
        <w:t xml:space="preserve">Lucrările vor fi trimise până în data de </w:t>
      </w:r>
      <w:r w:rsidR="007D3AA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o-RO" w:eastAsia="en-GB"/>
        </w:rPr>
        <w:t xml:space="preserve">21 mai 2021, pe adresa de mail </w:t>
      </w:r>
      <w:r w:rsidR="007D3AAB" w:rsidRPr="000E733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o-RO" w:eastAsia="en-GB"/>
        </w:rPr>
        <w:t>consilieri</w:t>
      </w:r>
      <w:r w:rsidR="007D3AAB" w:rsidRPr="000E733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 w:eastAsia="en-GB"/>
        </w:rPr>
        <w:t>_scolari_cluj@yahoo.com</w:t>
      </w:r>
      <w:r w:rsidR="000E733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 w:eastAsia="en-GB"/>
        </w:rPr>
        <w:t>;</w:t>
      </w:r>
    </w:p>
    <w:p w:rsidR="00887F7C" w:rsidRDefault="00887F7C" w:rsidP="00887F7C">
      <w:pPr>
        <w:pStyle w:val="ListParagraph"/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</w:pPr>
    </w:p>
    <w:p w:rsidR="00A506FA" w:rsidRPr="00887F7C" w:rsidRDefault="00A506FA" w:rsidP="00A506FA">
      <w:pPr>
        <w:pStyle w:val="ListParagraph"/>
        <w:numPr>
          <w:ilvl w:val="0"/>
          <w:numId w:val="6"/>
        </w:numPr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</w:pPr>
      <w:r w:rsidRPr="00887F7C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 xml:space="preserve">Pot trimite lucrări spre publicare şi cadre didactice care nu participă la </w:t>
      </w:r>
      <w:r w:rsidR="003F3DBC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>S</w:t>
      </w:r>
      <w:r w:rsidRPr="00887F7C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>impozion</w:t>
      </w:r>
      <w:r w:rsidR="007D3AA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 xml:space="preserve"> sau nu au participat cu elevi la concurs;</w:t>
      </w:r>
    </w:p>
    <w:p w:rsidR="003C3236" w:rsidRDefault="003C3236" w:rsidP="00A506FA">
      <w:pPr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</w:pPr>
    </w:p>
    <w:p w:rsidR="003C3236" w:rsidRPr="00A170DD" w:rsidRDefault="003C3236" w:rsidP="00A170DD">
      <w:pPr>
        <w:pStyle w:val="ListParagraph"/>
        <w:numPr>
          <w:ilvl w:val="0"/>
          <w:numId w:val="6"/>
        </w:numPr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</w:pPr>
      <w:r w:rsidRPr="00A170DD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 xml:space="preserve">Participanţii cu lucrare şi audienţii vor primi o adeverinţă care să specifice acest lucru, precum şi publicaţia electronică cuprinzând lucrările din cadrul Simpozionului. </w:t>
      </w:r>
    </w:p>
    <w:p w:rsidR="003C3236" w:rsidRPr="00A506FA" w:rsidRDefault="003C3236" w:rsidP="00A170DD">
      <w:pPr>
        <w:spacing w:after="0"/>
        <w:ind w:left="72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o-RO" w:eastAsia="en-GB"/>
        </w:rPr>
        <w:t xml:space="preserve">Cadrele didactice care trimit lucrări spre publicare dar nu participă la Simpozion vor primi doar publicaţia electronică. </w:t>
      </w:r>
    </w:p>
    <w:p w:rsidR="00A506FA" w:rsidRDefault="00A506FA" w:rsidP="00A506FA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o-RO" w:eastAsia="en-GB"/>
        </w:rPr>
      </w:pPr>
    </w:p>
    <w:p w:rsidR="00887F7C" w:rsidRDefault="00887F7C" w:rsidP="00A170DD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o-RO" w:eastAsia="en-GB"/>
        </w:rPr>
      </w:pPr>
    </w:p>
    <w:p w:rsidR="00247624" w:rsidRPr="007B3276" w:rsidRDefault="00247624" w:rsidP="00A170DD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val="ro-RO" w:eastAsia="en-GB"/>
        </w:rPr>
      </w:pPr>
      <w:r w:rsidRPr="007B327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o-RO" w:eastAsia="en-GB"/>
        </w:rPr>
        <w:t xml:space="preserve">Instrucţiuni de editare a lucrărilor pentru </w:t>
      </w:r>
      <w:r w:rsidR="007B3276" w:rsidRPr="00A170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o-RO" w:eastAsia="en-GB"/>
        </w:rPr>
        <w:t xml:space="preserve">Simpozionul </w:t>
      </w:r>
      <w:r w:rsidR="003C3236" w:rsidRPr="00A170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o-RO" w:eastAsia="en-GB"/>
        </w:rPr>
        <w:t>Regional</w:t>
      </w:r>
      <w:r w:rsidR="007B3276" w:rsidRPr="007B3276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val="ro-RO" w:eastAsia="en-GB"/>
        </w:rPr>
        <w:t xml:space="preserve"> "</w:t>
      </w:r>
      <w:r w:rsidR="003C3236" w:rsidRPr="00A506F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o-RO" w:eastAsia="en-GB"/>
        </w:rPr>
        <w:t>Activităţi practice în predarea psihologiei</w:t>
      </w:r>
      <w:r w:rsidR="003C3236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val="ro-RO" w:eastAsia="en-GB"/>
        </w:rPr>
        <w:t>"</w:t>
      </w:r>
    </w:p>
    <w:p w:rsidR="00CD0217" w:rsidRPr="007B3276" w:rsidRDefault="00CD0217" w:rsidP="00A506FA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val="ro-RO" w:eastAsia="en-GB"/>
        </w:rPr>
      </w:pPr>
    </w:p>
    <w:p w:rsidR="009A4DAC" w:rsidRPr="007B3276" w:rsidRDefault="00247624" w:rsidP="00A170DD">
      <w:pPr>
        <w:pStyle w:val="ListParagraph"/>
        <w:numPr>
          <w:ilvl w:val="0"/>
          <w:numId w:val="5"/>
        </w:numPr>
        <w:spacing w:after="0"/>
        <w:jc w:val="both"/>
        <w:rPr>
          <w:lang w:val="ro-RO"/>
        </w:rPr>
      </w:pPr>
      <w:r w:rsidRPr="007B3276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Redactarea lucrărilor se va face în limba română, cu diacritice, </w:t>
      </w:r>
      <w:r w:rsidR="00F64807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cu Times New Roman 12, </w:t>
      </w:r>
      <w:r w:rsidRPr="007B3276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pe format A4, la 1</w:t>
      </w:r>
      <w:r w:rsidR="00F64807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,5</w:t>
      </w:r>
      <w:r w:rsidRPr="007B3276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rând</w:t>
      </w:r>
      <w:r w:rsidR="00F64807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uri</w:t>
      </w:r>
      <w:r w:rsidRPr="007B3276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, având toate marginile (sus</w:t>
      </w:r>
      <w:r w:rsidR="00F64807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, jos, stânga, dreapta) de 2 cm;</w:t>
      </w:r>
    </w:p>
    <w:p w:rsidR="00247624" w:rsidRPr="007B3276" w:rsidRDefault="00247624" w:rsidP="00A170DD">
      <w:pPr>
        <w:pStyle w:val="ListParagraph"/>
        <w:numPr>
          <w:ilvl w:val="0"/>
          <w:numId w:val="5"/>
        </w:numPr>
        <w:spacing w:after="0"/>
        <w:jc w:val="both"/>
        <w:rPr>
          <w:lang w:val="ro-RO"/>
        </w:rPr>
      </w:pPr>
      <w:r w:rsidRPr="007B3276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Titlul va fi scris cu majuscule, Ti</w:t>
      </w:r>
      <w:r w:rsidR="007B3276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mes New Roman 14, bold, centrat</w:t>
      </w:r>
      <w:r w:rsidR="00F64807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;</w:t>
      </w:r>
    </w:p>
    <w:p w:rsidR="00247624" w:rsidRPr="007B3276" w:rsidRDefault="00F64807" w:rsidP="00A170DD">
      <w:pPr>
        <w:pStyle w:val="ListParagraph"/>
        <w:numPr>
          <w:ilvl w:val="0"/>
          <w:numId w:val="5"/>
        </w:numPr>
        <w:spacing w:after="0"/>
        <w:jc w:val="both"/>
        <w:rPr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Sub</w:t>
      </w:r>
      <w:r w:rsidR="00247624" w:rsidRPr="007B3276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titlu se vor scrie autorii, precizând funcția didactică şi in</w:t>
      </w:r>
      <w:r w:rsidR="00E411AA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stituţia</w:t>
      </w:r>
      <w:r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;</w:t>
      </w:r>
    </w:p>
    <w:p w:rsidR="00E411AA" w:rsidRDefault="00247624" w:rsidP="00F64807">
      <w:pPr>
        <w:pStyle w:val="ListParagraph"/>
        <w:numPr>
          <w:ilvl w:val="0"/>
          <w:numId w:val="5"/>
        </w:numPr>
        <w:spacing w:after="0"/>
        <w:ind w:left="426" w:hanging="6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</w:pPr>
      <w:r w:rsidRPr="00E411AA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Figurile şi tabelele se numerotează şi se introduc în text, iar bibliografia se consemnează la sfârşitul lucrării conform exige</w:t>
      </w:r>
      <w:r w:rsidR="00E411AA" w:rsidRPr="00E411AA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nţelor internaţionale;</w:t>
      </w:r>
    </w:p>
    <w:p w:rsidR="00E411AA" w:rsidRPr="00E411AA" w:rsidRDefault="00247624" w:rsidP="00A506FA">
      <w:pPr>
        <w:pStyle w:val="ListParagraph"/>
        <w:numPr>
          <w:ilvl w:val="0"/>
          <w:numId w:val="5"/>
        </w:numPr>
        <w:spacing w:after="0"/>
        <w:ind w:left="360" w:hanging="66"/>
        <w:jc w:val="both"/>
        <w:rPr>
          <w:lang w:val="ro-RO"/>
        </w:rPr>
      </w:pPr>
      <w:r w:rsidRPr="00E411AA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Lucrarea se va extinde pe un număr de </w:t>
      </w:r>
      <w:r w:rsidR="007B3276" w:rsidRPr="00E411AA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2-12 pagini, </w:t>
      </w:r>
      <w:r w:rsidR="00A170DD" w:rsidRPr="00E411AA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inclusiv </w:t>
      </w:r>
      <w:r w:rsidR="00F64807" w:rsidRPr="00E411AA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A</w:t>
      </w:r>
      <w:r w:rsidR="00E411AA" w:rsidRPr="00E411AA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nexe. Nu numerotaţi paginile!</w:t>
      </w:r>
    </w:p>
    <w:p w:rsidR="00CD0217" w:rsidRPr="00E411AA" w:rsidRDefault="00CD0217" w:rsidP="00A506FA">
      <w:pPr>
        <w:pStyle w:val="ListParagraph"/>
        <w:numPr>
          <w:ilvl w:val="0"/>
          <w:numId w:val="5"/>
        </w:numPr>
        <w:spacing w:after="0"/>
        <w:ind w:left="360" w:hanging="66"/>
        <w:jc w:val="both"/>
        <w:rPr>
          <w:lang w:val="ro-RO"/>
        </w:rPr>
      </w:pPr>
      <w:r w:rsidRPr="00E411AA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Lucrările acceptate vor fi publicate într-un volum</w:t>
      </w:r>
      <w:r w:rsidR="0080355A" w:rsidRPr="00E411AA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, pe sup</w:t>
      </w:r>
      <w:r w:rsidR="0047036D" w:rsidRPr="00E411AA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ort electronic </w:t>
      </w:r>
      <w:r w:rsidRPr="00E411AA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ce va avea cod ISSN.</w:t>
      </w:r>
    </w:p>
    <w:sectPr w:rsidR="00CD0217" w:rsidRPr="00E411AA" w:rsidSect="00F367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D3B6"/>
      </v:shape>
    </w:pict>
  </w:numPicBullet>
  <w:abstractNum w:abstractNumId="0">
    <w:nsid w:val="02DB2CC3"/>
    <w:multiLevelType w:val="hybridMultilevel"/>
    <w:tmpl w:val="F58E0DD0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B7BA2"/>
    <w:multiLevelType w:val="hybridMultilevel"/>
    <w:tmpl w:val="69E872FE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633A39"/>
    <w:multiLevelType w:val="hybridMultilevel"/>
    <w:tmpl w:val="D178836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B407D1"/>
    <w:multiLevelType w:val="hybridMultilevel"/>
    <w:tmpl w:val="0882A696"/>
    <w:lvl w:ilvl="0" w:tplc="B4106A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9355380"/>
    <w:multiLevelType w:val="hybridMultilevel"/>
    <w:tmpl w:val="574A3BB0"/>
    <w:lvl w:ilvl="0" w:tplc="B4106A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8634198"/>
    <w:multiLevelType w:val="hybridMultilevel"/>
    <w:tmpl w:val="65A87BD8"/>
    <w:lvl w:ilvl="0" w:tplc="693A3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624"/>
    <w:rsid w:val="000E7339"/>
    <w:rsid w:val="00247624"/>
    <w:rsid w:val="003C3236"/>
    <w:rsid w:val="003F3DBC"/>
    <w:rsid w:val="0047036D"/>
    <w:rsid w:val="00476EFC"/>
    <w:rsid w:val="0048500D"/>
    <w:rsid w:val="006E1563"/>
    <w:rsid w:val="007B3276"/>
    <w:rsid w:val="007D3AAB"/>
    <w:rsid w:val="0080355A"/>
    <w:rsid w:val="00887F7C"/>
    <w:rsid w:val="009248C9"/>
    <w:rsid w:val="009A4DAC"/>
    <w:rsid w:val="00A170DD"/>
    <w:rsid w:val="00A506FA"/>
    <w:rsid w:val="00B12CF5"/>
    <w:rsid w:val="00BE0657"/>
    <w:rsid w:val="00CD0217"/>
    <w:rsid w:val="00CD7E60"/>
    <w:rsid w:val="00E07C60"/>
    <w:rsid w:val="00E16D71"/>
    <w:rsid w:val="00E411AA"/>
    <w:rsid w:val="00E438B5"/>
    <w:rsid w:val="00F367C7"/>
    <w:rsid w:val="00F6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76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3AA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367C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76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3AA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367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forms/d/e/1FAIpQLSdqO14WJwSUvsEfJywAdfvxM5dY6C5W9bFPjnHLFq4MHqC8wQ/viewfor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317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</cp:lastModifiedBy>
  <cp:revision>11</cp:revision>
  <cp:lastPrinted>2021-05-05T08:26:00Z</cp:lastPrinted>
  <dcterms:created xsi:type="dcterms:W3CDTF">2021-04-27T08:22:00Z</dcterms:created>
  <dcterms:modified xsi:type="dcterms:W3CDTF">2021-05-06T09:41:00Z</dcterms:modified>
</cp:coreProperties>
</file>